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A5F5" w14:textId="3E0A3642" w:rsidR="00E138C7" w:rsidRPr="007F0D66" w:rsidRDefault="00103067" w:rsidP="007F0D66">
      <w:pPr>
        <w:pStyle w:val="NormalWeb"/>
        <w:shd w:val="clear" w:color="auto" w:fill="FFFFFF"/>
        <w:spacing w:before="240" w:beforeAutospacing="0" w:after="240" w:afterAutospacing="0" w:line="960" w:lineRule="exact"/>
        <w:jc w:val="center"/>
        <w:rPr>
          <w:rFonts w:ascii="Arial Black" w:hAnsi="Arial Black" w:cs="Arial"/>
          <w:bCs/>
          <w:color w:val="FF99FF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F0D66">
        <w:rPr>
          <w:rFonts w:ascii="Arial Black" w:hAnsi="Arial Black" w:cs="Arial"/>
          <w:bCs/>
          <w:color w:val="FF000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Pr="007F0D66">
        <w:rPr>
          <w:rFonts w:ascii="Arial Black" w:hAnsi="Arial Black" w:cs="Arial"/>
          <w:bCs/>
          <w:color w:val="FF990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Pr="007F0D66">
        <w:rPr>
          <w:rFonts w:ascii="Arial Black" w:hAnsi="Arial Black" w:cs="Arial"/>
          <w:bCs/>
          <w:color w:val="FFFF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  <w:r w:rsidRPr="007F0D66">
        <w:rPr>
          <w:rFonts w:ascii="Arial Black" w:hAnsi="Arial Black" w:cs="Arial"/>
          <w:bCs/>
          <w:color w:val="00B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Pr="007F0D66">
        <w:rPr>
          <w:rFonts w:ascii="Arial Black" w:hAnsi="Arial Black" w:cs="Arial"/>
          <w:bCs/>
          <w:color w:val="0070C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Pr="007F0D66">
        <w:rPr>
          <w:rFonts w:ascii="Arial Black" w:hAnsi="Arial Black" w:cs="Arial"/>
          <w:bCs/>
          <w:color w:val="FF99FF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7F0D66">
        <w:rPr>
          <w:rFonts w:ascii="Arial Black" w:hAnsi="Arial Black" w:cs="Arial"/>
          <w:bCs/>
          <w:color w:val="FF000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Pr="007F0D66">
        <w:rPr>
          <w:rFonts w:ascii="Arial Black" w:hAnsi="Arial Black" w:cs="Arial"/>
          <w:bCs/>
          <w:color w:val="FFC00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Pr="007F0D66">
        <w:rPr>
          <w:rFonts w:ascii="Arial Black" w:hAnsi="Arial Black" w:cs="Arial"/>
          <w:bCs/>
          <w:color w:val="FFFF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  <w:r w:rsidRPr="007F0D66">
        <w:rPr>
          <w:rFonts w:ascii="Arial Black" w:hAnsi="Arial Black" w:cs="Arial"/>
          <w:bCs/>
          <w:color w:val="00B05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Pr="007F0D66">
        <w:rPr>
          <w:rFonts w:ascii="Arial Black" w:hAnsi="Arial Black" w:cs="Arial"/>
          <w:bCs/>
          <w:color w:val="0070C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Pr="007F0D66">
        <w:rPr>
          <w:rFonts w:ascii="Arial Black" w:hAnsi="Arial Black" w:cs="Arial"/>
          <w:bCs/>
          <w:color w:val="FFC000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</w:p>
    <w:p w14:paraId="381E4321" w14:textId="68DE223A" w:rsidR="00090833" w:rsidRPr="007F0D66" w:rsidRDefault="00090833" w:rsidP="00F4714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44444"/>
          <w:sz w:val="26"/>
          <w:szCs w:val="26"/>
          <w:shd w:val="clear" w:color="auto" w:fill="FFFFFF"/>
        </w:rPr>
      </w:pPr>
      <w:r w:rsidRPr="007F0D66">
        <w:rPr>
          <w:rFonts w:ascii="Arial" w:hAnsi="Arial" w:cs="Arial"/>
          <w:color w:val="444444"/>
          <w:sz w:val="26"/>
          <w:szCs w:val="26"/>
          <w:shd w:val="clear" w:color="auto" w:fill="FFFFFF"/>
        </w:rPr>
        <w:t xml:space="preserve">Bring a friend and come and hang out at Woodlawn Library in a safe and supportive space, make new friends and meet other 2SLGBTQIA+ teens. </w:t>
      </w:r>
      <w:r w:rsidR="00C2500F" w:rsidRPr="007F0D66">
        <w:rPr>
          <w:rFonts w:ascii="Arial" w:hAnsi="Arial" w:cs="Arial"/>
          <w:color w:val="444444"/>
          <w:sz w:val="26"/>
          <w:szCs w:val="26"/>
          <w:shd w:val="clear" w:color="auto" w:fill="FFFFFF"/>
        </w:rPr>
        <w:t>At e</w:t>
      </w:r>
      <w:r w:rsidRPr="007F0D66">
        <w:rPr>
          <w:rFonts w:ascii="Arial" w:hAnsi="Arial" w:cs="Arial"/>
          <w:color w:val="444444"/>
          <w:sz w:val="26"/>
          <w:szCs w:val="26"/>
          <w:shd w:val="clear" w:color="auto" w:fill="FFFFFF"/>
        </w:rPr>
        <w:t>ach meet</w:t>
      </w:r>
      <w:r w:rsidR="00C2500F" w:rsidRPr="007F0D66">
        <w:rPr>
          <w:rFonts w:ascii="Arial" w:hAnsi="Arial" w:cs="Arial"/>
          <w:color w:val="444444"/>
          <w:sz w:val="26"/>
          <w:szCs w:val="26"/>
          <w:shd w:val="clear" w:color="auto" w:fill="FFFFFF"/>
        </w:rPr>
        <w:t>-</w:t>
      </w:r>
      <w:r w:rsidRPr="007F0D66">
        <w:rPr>
          <w:rFonts w:ascii="Arial" w:hAnsi="Arial" w:cs="Arial"/>
          <w:color w:val="444444"/>
          <w:sz w:val="26"/>
          <w:szCs w:val="26"/>
          <w:shd w:val="clear" w:color="auto" w:fill="FFFFFF"/>
        </w:rPr>
        <w:t>up, we will do a different activity, paint, draw, play games</w:t>
      </w:r>
      <w:r w:rsidR="00C2500F" w:rsidRPr="007F0D66">
        <w:rPr>
          <w:rFonts w:ascii="Arial" w:hAnsi="Arial" w:cs="Arial"/>
          <w:color w:val="444444"/>
          <w:sz w:val="26"/>
          <w:szCs w:val="26"/>
          <w:shd w:val="clear" w:color="auto" w:fill="FFFFFF"/>
        </w:rPr>
        <w:t>, watch a movie and have yummy snacks!</w:t>
      </w:r>
    </w:p>
    <w:p w14:paraId="7042E8DC" w14:textId="77777777" w:rsidR="007F0D66" w:rsidRPr="007F0D66" w:rsidRDefault="00F4714D" w:rsidP="007F0D66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44444"/>
          <w:sz w:val="26"/>
          <w:szCs w:val="26"/>
          <w:shd w:val="clear" w:color="auto" w:fill="FFFFFF"/>
        </w:rPr>
      </w:pPr>
      <w:r w:rsidRPr="007F0D66">
        <w:rPr>
          <w:rFonts w:ascii="Arial" w:hAnsi="Arial" w:cs="Arial"/>
          <w:color w:val="444444"/>
          <w:sz w:val="26"/>
          <w:szCs w:val="26"/>
          <w:shd w:val="clear" w:color="auto" w:fill="FFFFFF"/>
        </w:rPr>
        <w:t>Allies are also welcome to attend</w:t>
      </w:r>
    </w:p>
    <w:p w14:paraId="59A124E5" w14:textId="48EABC34" w:rsidR="00103067" w:rsidRPr="007F0D66" w:rsidRDefault="00197A8D" w:rsidP="007F0D66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44444"/>
          <w:sz w:val="26"/>
          <w:szCs w:val="26"/>
          <w:shd w:val="clear" w:color="auto" w:fill="FFFFFF"/>
        </w:rPr>
      </w:pPr>
      <w:r w:rsidRPr="007F0D66">
        <w:rPr>
          <w:rFonts w:ascii="Arial" w:hAnsi="Arial" w:cs="Arial"/>
          <w:b/>
          <w:color w:val="FF0000"/>
          <w:sz w:val="26"/>
          <w:szCs w:val="26"/>
        </w:rPr>
        <w:t xml:space="preserve">Open to </w:t>
      </w:r>
      <w:r w:rsidR="00103067" w:rsidRPr="007F0D66">
        <w:rPr>
          <w:rFonts w:ascii="Arial" w:hAnsi="Arial" w:cs="Arial"/>
          <w:b/>
          <w:color w:val="FF0000"/>
          <w:sz w:val="26"/>
          <w:szCs w:val="26"/>
        </w:rPr>
        <w:t>Grade</w:t>
      </w:r>
      <w:r w:rsidR="00392EB2" w:rsidRPr="007F0D66">
        <w:rPr>
          <w:rFonts w:ascii="Arial" w:hAnsi="Arial" w:cs="Arial"/>
          <w:b/>
          <w:color w:val="FF0000"/>
          <w:sz w:val="26"/>
          <w:szCs w:val="26"/>
        </w:rPr>
        <w:t>s</w:t>
      </w:r>
      <w:r w:rsidR="00103067" w:rsidRPr="007F0D66">
        <w:rPr>
          <w:rFonts w:ascii="Arial" w:hAnsi="Arial" w:cs="Arial"/>
          <w:b/>
          <w:color w:val="FF0000"/>
          <w:sz w:val="26"/>
          <w:szCs w:val="26"/>
        </w:rPr>
        <w:t xml:space="preserve"> 7-12</w:t>
      </w:r>
    </w:p>
    <w:p w14:paraId="47F84604" w14:textId="77777777" w:rsidR="00F9093E" w:rsidRPr="00F9093E" w:rsidRDefault="00F9093E" w:rsidP="00F9093E">
      <w:pPr>
        <w:pStyle w:val="p3"/>
        <w:spacing w:line="276" w:lineRule="auto"/>
        <w:rPr>
          <w:rFonts w:ascii="Arial" w:hAnsi="Arial" w:cs="Arial"/>
          <w:color w:val="50BDCA"/>
          <w:sz w:val="28"/>
          <w:szCs w:val="28"/>
        </w:rPr>
        <w:sectPr w:rsidR="00F9093E" w:rsidRPr="00F9093E" w:rsidSect="00FE6168">
          <w:headerReference w:type="default" r:id="rId6"/>
          <w:footerReference w:type="default" r:id="rId7"/>
          <w:type w:val="continuous"/>
          <w:pgSz w:w="12240" w:h="15840"/>
          <w:pgMar w:top="7200" w:right="1440" w:bottom="720" w:left="1411" w:header="720" w:footer="720" w:gutter="0"/>
          <w:cols w:space="708"/>
          <w:docGrid w:linePitch="360"/>
        </w:sectPr>
      </w:pPr>
    </w:p>
    <w:p w14:paraId="75D393C3" w14:textId="6DC13040" w:rsidR="00557996" w:rsidRPr="007F0D66" w:rsidRDefault="00557996" w:rsidP="00F9093E">
      <w:pPr>
        <w:spacing w:line="276" w:lineRule="auto"/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</w:pPr>
      <w:r w:rsidRPr="007F0D66">
        <w:rPr>
          <w:rFonts w:ascii="Arial" w:eastAsia="Times New Roman" w:hAnsi="Arial" w:cs="Arial"/>
          <w:b/>
          <w:color w:val="FF0000"/>
          <w:sz w:val="26"/>
          <w:szCs w:val="26"/>
          <w:shd w:val="clear" w:color="auto" w:fill="FFFFFF"/>
        </w:rPr>
        <w:t>Saturday 2:30-4:00 pm</w:t>
      </w:r>
    </w:p>
    <w:p w14:paraId="4B8475E9" w14:textId="54BD9966" w:rsidR="007F0D66" w:rsidRDefault="007F0D66" w:rsidP="00557996">
      <w:pPr>
        <w:spacing w:line="276" w:lineRule="auto"/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t>January 17 &amp; 31</w:t>
      </w:r>
    </w:p>
    <w:p w14:paraId="32F63898" w14:textId="26F37ED4" w:rsidR="007F0D66" w:rsidRDefault="007F0D66" w:rsidP="00557996">
      <w:pPr>
        <w:spacing w:line="276" w:lineRule="auto"/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t>February 14 &amp; 28</w:t>
      </w:r>
    </w:p>
    <w:p w14:paraId="28520ACF" w14:textId="77777777" w:rsidR="007F0D66" w:rsidRDefault="007F0D66" w:rsidP="00557996">
      <w:pPr>
        <w:spacing w:line="276" w:lineRule="auto"/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t>March 14 &amp; 28</w:t>
      </w:r>
    </w:p>
    <w:p w14:paraId="42FFCBED" w14:textId="77777777" w:rsidR="007F0D66" w:rsidRDefault="007F0D66" w:rsidP="00557996">
      <w:pPr>
        <w:spacing w:line="276" w:lineRule="auto"/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t>April 11 &amp; 25</w:t>
      </w:r>
    </w:p>
    <w:p w14:paraId="12EEECB1" w14:textId="77777777" w:rsidR="007F0D66" w:rsidRDefault="007F0D66" w:rsidP="00557996">
      <w:pPr>
        <w:spacing w:line="276" w:lineRule="auto"/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t>May 9 &amp; 23</w:t>
      </w:r>
    </w:p>
    <w:p w14:paraId="70454E31" w14:textId="0EE07A39" w:rsidR="007F0D66" w:rsidRDefault="007F0D66" w:rsidP="00557996">
      <w:pPr>
        <w:spacing w:line="276" w:lineRule="auto"/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t>June 6 &amp; 20</w:t>
      </w:r>
      <w:r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tab/>
      </w:r>
    </w:p>
    <w:p w14:paraId="16829A4D" w14:textId="77777777" w:rsidR="007F0D66" w:rsidRDefault="007F0D66" w:rsidP="00D605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B050"/>
          <w:sz w:val="20"/>
          <w:szCs w:val="20"/>
        </w:rPr>
      </w:pPr>
    </w:p>
    <w:p w14:paraId="0F0636CA" w14:textId="0507C7A4" w:rsidR="00557996" w:rsidRPr="007F0D66" w:rsidRDefault="00A73572" w:rsidP="00D605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B050"/>
          <w:sz w:val="22"/>
          <w:szCs w:val="22"/>
        </w:rPr>
      </w:pPr>
      <w:r w:rsidRPr="007F0D66">
        <w:rPr>
          <w:rFonts w:ascii="Arial" w:hAnsi="Arial" w:cs="Arial"/>
          <w:b/>
          <w:color w:val="00B050"/>
          <w:sz w:val="22"/>
          <w:szCs w:val="22"/>
        </w:rPr>
        <w:t>For more information or to</w:t>
      </w:r>
      <w:r w:rsidR="00557996" w:rsidRPr="007F0D66">
        <w:rPr>
          <w:rFonts w:ascii="Arial" w:hAnsi="Arial" w:cs="Arial"/>
          <w:b/>
          <w:color w:val="00B050"/>
          <w:sz w:val="22"/>
          <w:szCs w:val="22"/>
        </w:rPr>
        <w:t xml:space="preserve"> register</w:t>
      </w:r>
      <w:r w:rsidR="00197A8D" w:rsidRPr="007F0D66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7A2BB7" w:rsidRPr="007F0D66">
        <w:rPr>
          <w:rFonts w:ascii="Arial" w:hAnsi="Arial" w:cs="Arial"/>
          <w:b/>
          <w:color w:val="00B050"/>
          <w:sz w:val="22"/>
          <w:szCs w:val="22"/>
        </w:rPr>
        <w:t xml:space="preserve">contact </w:t>
      </w:r>
      <w:r w:rsidR="00D605EE" w:rsidRPr="007F0D66">
        <w:rPr>
          <w:rFonts w:ascii="Arial" w:hAnsi="Arial" w:cs="Arial"/>
          <w:b/>
          <w:color w:val="00B050"/>
          <w:sz w:val="22"/>
          <w:szCs w:val="22"/>
        </w:rPr>
        <w:t xml:space="preserve">Debbie at </w:t>
      </w:r>
    </w:p>
    <w:p w14:paraId="5E7760EC" w14:textId="0C1B40DC" w:rsidR="00926A52" w:rsidRPr="007F0D66" w:rsidRDefault="00D605EE" w:rsidP="00D605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B050"/>
          <w:sz w:val="22"/>
          <w:szCs w:val="22"/>
        </w:rPr>
      </w:pPr>
      <w:r w:rsidRPr="007F0D66">
        <w:rPr>
          <w:rFonts w:ascii="Arial" w:hAnsi="Arial" w:cs="Arial"/>
          <w:b/>
          <w:color w:val="00B050"/>
          <w:sz w:val="22"/>
          <w:szCs w:val="22"/>
        </w:rPr>
        <w:t>(902) 240-8193 or</w:t>
      </w:r>
      <w:r w:rsidR="007A2BB7" w:rsidRPr="007F0D66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="00017EB8" w:rsidRPr="007F0D66">
        <w:rPr>
          <w:rFonts w:ascii="Arial" w:hAnsi="Arial" w:cs="Arial"/>
          <w:b/>
          <w:color w:val="00B050"/>
          <w:sz w:val="22"/>
          <w:szCs w:val="22"/>
        </w:rPr>
        <w:t>gibsond@halifax</w:t>
      </w:r>
      <w:r w:rsidR="007A2BB7" w:rsidRPr="007F0D66">
        <w:rPr>
          <w:rFonts w:ascii="Arial" w:hAnsi="Arial" w:cs="Arial"/>
          <w:b/>
          <w:color w:val="00B050"/>
          <w:sz w:val="22"/>
          <w:szCs w:val="22"/>
        </w:rPr>
        <w:t>library</w:t>
      </w:r>
      <w:r w:rsidR="00090833" w:rsidRPr="007F0D66">
        <w:rPr>
          <w:rFonts w:ascii="Arial" w:hAnsi="Arial" w:cs="Arial"/>
          <w:b/>
          <w:color w:val="00B050"/>
          <w:sz w:val="22"/>
          <w:szCs w:val="22"/>
        </w:rPr>
        <w:t>.ca</w:t>
      </w:r>
    </w:p>
    <w:p w14:paraId="7DC6B569" w14:textId="504691F8" w:rsidR="00017EB8" w:rsidRPr="007F0D66" w:rsidRDefault="00017EB8" w:rsidP="00D605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B050"/>
          <w:sz w:val="22"/>
          <w:szCs w:val="22"/>
        </w:rPr>
      </w:pPr>
    </w:p>
    <w:p w14:paraId="1296377E" w14:textId="77777777" w:rsidR="00017EB8" w:rsidRPr="00557996" w:rsidRDefault="00017EB8" w:rsidP="00197A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8"/>
          <w:szCs w:val="28"/>
        </w:rPr>
      </w:pPr>
    </w:p>
    <w:p w14:paraId="27DB93B3" w14:textId="77777777" w:rsidR="00017EB8" w:rsidRDefault="00017EB8" w:rsidP="00197A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14:paraId="2DBDF2F9" w14:textId="77777777" w:rsidR="00017EB8" w:rsidRDefault="00017EB8" w:rsidP="00197A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14:paraId="229F762E" w14:textId="77777777" w:rsidR="00017EB8" w:rsidRDefault="00017EB8" w:rsidP="00197A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8"/>
          <w:szCs w:val="28"/>
        </w:rPr>
      </w:pPr>
    </w:p>
    <w:p w14:paraId="395FD906" w14:textId="53FC87D5" w:rsidR="00197A8D" w:rsidRPr="00746FAE" w:rsidRDefault="00197A8D" w:rsidP="00197A8D">
      <w:pPr>
        <w:spacing w:line="276" w:lineRule="auto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197A8D">
        <w:rPr>
          <w:rFonts w:ascii="Arial" w:hAnsi="Arial" w:cs="Arial"/>
          <w:color w:val="50BDCA"/>
          <w:sz w:val="28"/>
          <w:szCs w:val="28"/>
        </w:rPr>
        <w:br/>
      </w:r>
    </w:p>
    <w:sectPr w:rsidR="00197A8D" w:rsidRPr="00746FAE" w:rsidSect="00027EED">
      <w:type w:val="continuous"/>
      <w:pgSz w:w="12240" w:h="15840"/>
      <w:pgMar w:top="4536" w:right="1440" w:bottom="2835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3C30" w14:textId="77777777" w:rsidR="005251E7" w:rsidRDefault="005251E7" w:rsidP="003A1812">
      <w:r>
        <w:separator/>
      </w:r>
    </w:p>
  </w:endnote>
  <w:endnote w:type="continuationSeparator" w:id="0">
    <w:p w14:paraId="74837660" w14:textId="77777777" w:rsidR="005251E7" w:rsidRDefault="005251E7" w:rsidP="003A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e Regular"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A00002A7" w:usb1="0000004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68CB" w14:textId="32B92FB2" w:rsidR="003A1812" w:rsidRDefault="00B74A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678846" wp14:editId="77554EDB">
              <wp:simplePos x="0" y="0"/>
              <wp:positionH relativeFrom="column">
                <wp:posOffset>-95885</wp:posOffset>
              </wp:positionH>
              <wp:positionV relativeFrom="paragraph">
                <wp:posOffset>-857885</wp:posOffset>
              </wp:positionV>
              <wp:extent cx="3711921" cy="1122045"/>
              <wp:effectExtent l="0" t="0" r="0" b="190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1921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CE904" w14:textId="1D05039A" w:rsidR="00B74A0C" w:rsidRPr="00D34306" w:rsidRDefault="00B74A0C">
                          <w:pPr>
                            <w:rPr>
                              <w:rFonts w:ascii="Open Sans" w:hAnsi="Open Sans"/>
                              <w:b/>
                              <w:color w:val="751F6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7884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7.55pt;margin-top:-67.55pt;width:292.3pt;height:8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5OYQIAADUFAAAOAAAAZHJzL2Uyb0RvYy54bWysVN9v2jAQfp+0/8Hy+whhdF0RoWJUTJOq&#10;tlo79dk4NkRzfJ59kLC/fmcnUMb20mkvzvl++e677zK9bmvDdsqHCmzB88GQM2UllJVdF/zb0/Ld&#10;R84CClsKA1YVfK8Cv569fTNt3ESNYAOmVJ5REhsmjSv4BtFNsizIjapFGIBTlowafC2Qrn6dlV40&#10;lL022Wg4/JA14EvnQaoQSHvTGfks5ddaSbzXOihkpuBUG6bTp3MVz2w2FZO1F25Tyb4M8Q9V1KKy&#10;9Ogx1Y1Awba++iNVXUkPATQOJNQZaF1JlXqgbvLhWTePG+FU6oXACe4IU/h/aeXd7tE9eIbtJ2hp&#10;gBGQxoVJIGXsp9W+jl+qlJGdINwfYVMtMknK95d5fjXKOZNky/PRaDi+iHmyl3DnA35WULMoFNzT&#10;XBJcYncbsHM9uMTXLCwrY9JsjP1NQTk7jUrD7aNfKk4S7o2KUcZ+VZpVZSo8KhKt1MJ4thNECCGl&#10;sph6TnnJO3ppevs1gb1/DO2qek3wMSK9DBaPwXVlwSeUzsouvx9K1p0/QX3SdxSxXbX9JFdQ7mnA&#10;HjruByeXFQ3hVgR8EJ7ITjOlBcZ7OrSBpuDQS5xtwP/8mz76EwfJyllDy1Pw8GMrvOLMfLHEzqt8&#10;PI7bli7ji8sRXfypZXVqsdt6ATQOYhBVl8Toj+Ygag/1M+35PL5KJmElvV1wPIgL7Faa/hNSzefJ&#10;ifbLCby1j07G1BHeSLGn9ll41/MQicJ3cFgzMTmjY+cbIy3Mtwi6SlyNAHeo9sDTbia29/+RuPyn&#10;9+T18reb/QIAAP//AwBQSwMEFAAGAAgAAAAhAKMksaPeAAAACwEAAA8AAABkcnMvZG93bnJldi54&#10;bWxMj8FOwzAMhu9IvENkJG5bUlgrVppOCMQVxIBJu2WN11Y0TtVka3l73BO7/ZY//f5cbCbXiTMO&#10;ofWkIVkqEEiVty3VGr4+XxcPIEI0ZE3nCTX8YoBNeX1VmNz6kT7wvI214BIKudHQxNjnUoaqQWfC&#10;0vdIvDv6wZnI41BLO5iRy10n75TKpDMt8YXG9PjcYPWzPTkN32/H/W6l3usXl/ajn5Qkt5Za395M&#10;T48gIk7xH4ZZn9WhZKeDP5ENotOwSNKE0Tncz4mRNFunIA4aVkkGsizk5Q/lHwAAAP//AwBQSwEC&#10;LQAUAAYACAAAACEAtoM4kv4AAADhAQAAEwAAAAAAAAAAAAAAAAAAAAAAW0NvbnRlbnRfVHlwZXNd&#10;LnhtbFBLAQItABQABgAIAAAAIQA4/SH/1gAAAJQBAAALAAAAAAAAAAAAAAAAAC8BAABfcmVscy8u&#10;cmVsc1BLAQItABQABgAIAAAAIQBCCe5OYQIAADUFAAAOAAAAAAAAAAAAAAAAAC4CAABkcnMvZTJv&#10;RG9jLnhtbFBLAQItABQABgAIAAAAIQCjJLGj3gAAAAsBAAAPAAAAAAAAAAAAAAAAALsEAABkcnMv&#10;ZG93bnJldi54bWxQSwUGAAAAAAQABADzAAAAxgUAAAAA&#10;" filled="f" stroked="f">
              <v:textbox>
                <w:txbxContent>
                  <w:p w14:paraId="4CCCE904" w14:textId="1D05039A" w:rsidR="00B74A0C" w:rsidRPr="00D34306" w:rsidRDefault="00B74A0C">
                    <w:pPr>
                      <w:rPr>
                        <w:rFonts w:ascii="Open Sans" w:hAnsi="Open Sans"/>
                        <w:b/>
                        <w:color w:val="751F64"/>
                      </w:rPr>
                    </w:pPr>
                  </w:p>
                </w:txbxContent>
              </v:textbox>
            </v:shape>
          </w:pict>
        </mc:Fallback>
      </mc:AlternateContent>
    </w:r>
    <w:r w:rsidR="00EF7C49">
      <w:rPr>
        <w:noProof/>
      </w:rPr>
      <w:drawing>
        <wp:anchor distT="0" distB="0" distL="114300" distR="114300" simplePos="0" relativeHeight="251660288" behindDoc="1" locked="0" layoutInCell="1" allowOverlap="1" wp14:anchorId="39B6E99A" wp14:editId="5C8B0E78">
          <wp:simplePos x="0" y="0"/>
          <wp:positionH relativeFrom="column">
            <wp:posOffset>4288155</wp:posOffset>
          </wp:positionH>
          <wp:positionV relativeFrom="page">
            <wp:posOffset>8560435</wp:posOffset>
          </wp:positionV>
          <wp:extent cx="2008505" cy="982345"/>
          <wp:effectExtent l="0" t="0" r="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L_Logo_Horizontal_Mast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99CD" w14:textId="77777777" w:rsidR="005251E7" w:rsidRDefault="005251E7" w:rsidP="003A1812">
      <w:r>
        <w:separator/>
      </w:r>
    </w:p>
  </w:footnote>
  <w:footnote w:type="continuationSeparator" w:id="0">
    <w:p w14:paraId="401AD374" w14:textId="77777777" w:rsidR="005251E7" w:rsidRDefault="005251E7" w:rsidP="003A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865C" w14:textId="73BC1816" w:rsidR="003773CA" w:rsidRDefault="003773CA">
    <w:pPr>
      <w:pStyle w:val="Header"/>
    </w:pPr>
  </w:p>
  <w:p w14:paraId="221869DF" w14:textId="4730829F" w:rsidR="003A1812" w:rsidRDefault="003773CA">
    <w:pPr>
      <w:pStyle w:val="Header"/>
    </w:pPr>
    <w:r>
      <w:t>.</w:t>
    </w:r>
    <w:r w:rsidR="00FF48BC" w:rsidRPr="00FF48BC">
      <w:rPr>
        <w:noProof/>
      </w:rPr>
      <w:t xml:space="preserve"> </w:t>
    </w:r>
    <w:r w:rsidR="00FF48BC">
      <w:rPr>
        <w:noProof/>
      </w:rPr>
      <w:drawing>
        <wp:inline distT="0" distB="0" distL="0" distR="0" wp14:anchorId="55DAEA0E" wp14:editId="1B256296">
          <wp:extent cx="5740400" cy="3733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0400" cy="373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12"/>
    <w:rsid w:val="00017EB8"/>
    <w:rsid w:val="00027EED"/>
    <w:rsid w:val="00032088"/>
    <w:rsid w:val="00090833"/>
    <w:rsid w:val="000B3895"/>
    <w:rsid w:val="000E7316"/>
    <w:rsid w:val="00103067"/>
    <w:rsid w:val="0011105D"/>
    <w:rsid w:val="00174F54"/>
    <w:rsid w:val="001766AC"/>
    <w:rsid w:val="00197A8D"/>
    <w:rsid w:val="001C3780"/>
    <w:rsid w:val="001D2FE2"/>
    <w:rsid w:val="001D7D31"/>
    <w:rsid w:val="001E7CA3"/>
    <w:rsid w:val="00283AC7"/>
    <w:rsid w:val="002918EB"/>
    <w:rsid w:val="002B487D"/>
    <w:rsid w:val="002F2C62"/>
    <w:rsid w:val="0030799E"/>
    <w:rsid w:val="0032012F"/>
    <w:rsid w:val="00356754"/>
    <w:rsid w:val="00365518"/>
    <w:rsid w:val="0037552F"/>
    <w:rsid w:val="003773CA"/>
    <w:rsid w:val="003855D7"/>
    <w:rsid w:val="00392EB2"/>
    <w:rsid w:val="003A1812"/>
    <w:rsid w:val="003B44EE"/>
    <w:rsid w:val="003D3970"/>
    <w:rsid w:val="00416A30"/>
    <w:rsid w:val="004A706A"/>
    <w:rsid w:val="004F7F71"/>
    <w:rsid w:val="005251E7"/>
    <w:rsid w:val="00534364"/>
    <w:rsid w:val="00557996"/>
    <w:rsid w:val="00583799"/>
    <w:rsid w:val="005A7B1E"/>
    <w:rsid w:val="005C4F71"/>
    <w:rsid w:val="005D6956"/>
    <w:rsid w:val="005E5225"/>
    <w:rsid w:val="00614C17"/>
    <w:rsid w:val="006E0CEA"/>
    <w:rsid w:val="006E313B"/>
    <w:rsid w:val="00715B12"/>
    <w:rsid w:val="00746570"/>
    <w:rsid w:val="00746FAE"/>
    <w:rsid w:val="00763D55"/>
    <w:rsid w:val="00764E37"/>
    <w:rsid w:val="00784D60"/>
    <w:rsid w:val="00785A22"/>
    <w:rsid w:val="007A2BB7"/>
    <w:rsid w:val="007C1A3D"/>
    <w:rsid w:val="007F0D66"/>
    <w:rsid w:val="007F6FA8"/>
    <w:rsid w:val="0082370E"/>
    <w:rsid w:val="008578EE"/>
    <w:rsid w:val="00897F33"/>
    <w:rsid w:val="008A7406"/>
    <w:rsid w:val="008C5FAC"/>
    <w:rsid w:val="009126D6"/>
    <w:rsid w:val="00926A52"/>
    <w:rsid w:val="009463D6"/>
    <w:rsid w:val="00950C0F"/>
    <w:rsid w:val="00977921"/>
    <w:rsid w:val="009C0451"/>
    <w:rsid w:val="009D0B2A"/>
    <w:rsid w:val="009F5609"/>
    <w:rsid w:val="009F729E"/>
    <w:rsid w:val="00A14317"/>
    <w:rsid w:val="00A25822"/>
    <w:rsid w:val="00A2642A"/>
    <w:rsid w:val="00A66085"/>
    <w:rsid w:val="00A72E98"/>
    <w:rsid w:val="00A73572"/>
    <w:rsid w:val="00A823D1"/>
    <w:rsid w:val="00A956EE"/>
    <w:rsid w:val="00AA20B1"/>
    <w:rsid w:val="00AA3D44"/>
    <w:rsid w:val="00AA65B3"/>
    <w:rsid w:val="00AB5D10"/>
    <w:rsid w:val="00B53E71"/>
    <w:rsid w:val="00B635EB"/>
    <w:rsid w:val="00B74A0C"/>
    <w:rsid w:val="00B96865"/>
    <w:rsid w:val="00BA68C4"/>
    <w:rsid w:val="00C2500F"/>
    <w:rsid w:val="00C660BF"/>
    <w:rsid w:val="00CF1511"/>
    <w:rsid w:val="00D34306"/>
    <w:rsid w:val="00D605EE"/>
    <w:rsid w:val="00DE0F3B"/>
    <w:rsid w:val="00E06261"/>
    <w:rsid w:val="00E138C7"/>
    <w:rsid w:val="00E22AD5"/>
    <w:rsid w:val="00E3442C"/>
    <w:rsid w:val="00E62D00"/>
    <w:rsid w:val="00EB71D5"/>
    <w:rsid w:val="00EF7C49"/>
    <w:rsid w:val="00F3474B"/>
    <w:rsid w:val="00F4714D"/>
    <w:rsid w:val="00F9093E"/>
    <w:rsid w:val="00FC2CC7"/>
    <w:rsid w:val="00FE61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DCA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customStyle="1" w:styleId="p1">
    <w:name w:val="p1"/>
    <w:basedOn w:val="Normal"/>
    <w:rsid w:val="00BA68C4"/>
    <w:pPr>
      <w:spacing w:before="68" w:after="68" w:line="180" w:lineRule="atLeast"/>
    </w:pPr>
    <w:rPr>
      <w:rFonts w:ascii="Calibre Regular" w:hAnsi="Calibre Regular" w:cs="Times New Roman"/>
      <w:color w:val="0072C5"/>
      <w:sz w:val="17"/>
      <w:szCs w:val="17"/>
    </w:rPr>
  </w:style>
  <w:style w:type="paragraph" w:customStyle="1" w:styleId="p2">
    <w:name w:val="p2"/>
    <w:basedOn w:val="Normal"/>
    <w:rsid w:val="00BA68C4"/>
    <w:pPr>
      <w:spacing w:after="68" w:line="158" w:lineRule="atLeast"/>
    </w:pPr>
    <w:rPr>
      <w:rFonts w:ascii="Calibre Regular" w:hAnsi="Calibre Regular" w:cs="Times New Roman"/>
      <w:color w:val="66686D"/>
      <w:sz w:val="14"/>
      <w:szCs w:val="14"/>
    </w:rPr>
  </w:style>
  <w:style w:type="paragraph" w:customStyle="1" w:styleId="p3">
    <w:name w:val="p3"/>
    <w:basedOn w:val="Normal"/>
    <w:rsid w:val="00BA68C4"/>
    <w:pPr>
      <w:spacing w:after="68" w:line="158" w:lineRule="atLeast"/>
    </w:pPr>
    <w:rPr>
      <w:rFonts w:ascii="Calibre Regular" w:hAnsi="Calibre Regular" w:cs="Times New Roman"/>
      <w:color w:val="0072C5"/>
      <w:sz w:val="14"/>
      <w:szCs w:val="14"/>
    </w:rPr>
  </w:style>
  <w:style w:type="character" w:customStyle="1" w:styleId="s1">
    <w:name w:val="s1"/>
    <w:basedOn w:val="DefaultParagraphFont"/>
    <w:rsid w:val="00BA68C4"/>
    <w:rPr>
      <w:spacing w:val="2"/>
    </w:rPr>
  </w:style>
  <w:style w:type="character" w:customStyle="1" w:styleId="apple-converted-space">
    <w:name w:val="apple-converted-space"/>
    <w:basedOn w:val="DefaultParagraphFont"/>
    <w:rsid w:val="00BA68C4"/>
  </w:style>
  <w:style w:type="paragraph" w:styleId="NormalWeb">
    <w:name w:val="Normal (Web)"/>
    <w:basedOn w:val="Normal"/>
    <w:uiPriority w:val="99"/>
    <w:unhideWhenUsed/>
    <w:rsid w:val="00B74A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22A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Gibson</cp:lastModifiedBy>
  <cp:revision>4</cp:revision>
  <cp:lastPrinted>2024-09-18T14:46:00Z</cp:lastPrinted>
  <dcterms:created xsi:type="dcterms:W3CDTF">2025-11-18T13:30:00Z</dcterms:created>
  <dcterms:modified xsi:type="dcterms:W3CDTF">2026-01-20T13:33:00Z</dcterms:modified>
</cp:coreProperties>
</file>